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7C5B" w14:textId="77777777" w:rsidR="009C2816" w:rsidRDefault="000C7B9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2433AC" wp14:editId="33DF06A8">
                <wp:simplePos x="0" y="0"/>
                <wp:positionH relativeFrom="column">
                  <wp:posOffset>7330239</wp:posOffset>
                </wp:positionH>
                <wp:positionV relativeFrom="paragraph">
                  <wp:posOffset>-646109</wp:posOffset>
                </wp:positionV>
                <wp:extent cx="1864794" cy="1068309"/>
                <wp:effectExtent l="0" t="0" r="254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794" cy="1068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456B5" w14:textId="77777777" w:rsidR="000C7B9B" w:rsidRPr="000C7B9B" w:rsidRDefault="000C7B9B" w:rsidP="000C7B9B">
                            <w:pPr>
                              <w:pStyle w:val="Bezmezer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 w:rsidRPr="000C7B9B">
                              <w:rPr>
                                <w:b/>
                                <w:sz w:val="44"/>
                              </w:rPr>
                              <w:t>Vstupní</w:t>
                            </w:r>
                          </w:p>
                          <w:p w14:paraId="4DDF3426" w14:textId="77777777" w:rsidR="000C7B9B" w:rsidRPr="000C7B9B" w:rsidRDefault="000C7B9B" w:rsidP="000C7B9B">
                            <w:pPr>
                              <w:pStyle w:val="Bezmezer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 w:rsidRPr="000C7B9B">
                              <w:rPr>
                                <w:b/>
                                <w:sz w:val="44"/>
                              </w:rPr>
                              <w:t>analýza šéfa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433AC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577.2pt;margin-top:-50.85pt;width:146.85pt;height:84.1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" fillcolor="white [3201]" stroked="f" strokeweight=".5pt">
                <v:textbox>
                  <w:txbxContent>
                    <w:p w14:paraId="37E456B5" w14:textId="77777777" w:rsidR="000C7B9B" w:rsidRPr="000C7B9B" w:rsidRDefault="000C7B9B" w:rsidP="000C7B9B">
                      <w:pPr>
                        <w:pStyle w:val="Bezmezer"/>
                        <w:jc w:val="right"/>
                        <w:rPr>
                          <w:b/>
                          <w:sz w:val="44"/>
                        </w:rPr>
                      </w:pPr>
                      <w:r w:rsidRPr="000C7B9B">
                        <w:rPr>
                          <w:b/>
                          <w:sz w:val="44"/>
                        </w:rPr>
                        <w:t>Vstupní</w:t>
                      </w:r>
                    </w:p>
                    <w:p w14:paraId="4DDF3426" w14:textId="77777777" w:rsidR="000C7B9B" w:rsidRPr="000C7B9B" w:rsidRDefault="000C7B9B" w:rsidP="000C7B9B">
                      <w:pPr>
                        <w:pStyle w:val="Bezmezer"/>
                        <w:jc w:val="right"/>
                        <w:rPr>
                          <w:b/>
                          <w:sz w:val="44"/>
                        </w:rPr>
                      </w:pPr>
                      <w:r w:rsidRPr="000C7B9B">
                        <w:rPr>
                          <w:b/>
                          <w:sz w:val="44"/>
                        </w:rPr>
                        <w:t>analýza šéfa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2537" wp14:editId="76135BB6">
                <wp:simplePos x="0" y="0"/>
                <wp:positionH relativeFrom="column">
                  <wp:posOffset>-274955</wp:posOffset>
                </wp:positionH>
                <wp:positionV relativeFrom="paragraph">
                  <wp:posOffset>-627380</wp:posOffset>
                </wp:positionV>
                <wp:extent cx="1801495" cy="596900"/>
                <wp:effectExtent l="0" t="0" r="825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3075" w14:textId="249A91EF" w:rsidR="000C7B9B" w:rsidRDefault="007A4FF6">
                            <w:r w:rsidRPr="007A4FF6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58DD5663" wp14:editId="3E4808A1">
                                  <wp:extent cx="1123315" cy="443865"/>
                                  <wp:effectExtent l="0" t="0" r="635" b="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315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F2537" id="Textové pole 7" o:spid="_x0000_s1027" type="#_x0000_t202" style="position:absolute;margin-left:-21.65pt;margin-top:-49.4pt;width:141.85pt;height:4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" fillcolor="white [3201]" stroked="f" strokeweight=".5pt">
                <v:textbox>
                  <w:txbxContent>
                    <w:p w14:paraId="699B3075" w14:textId="249A91EF" w:rsidR="000C7B9B" w:rsidRDefault="007A4FF6">
                      <w:r w:rsidRPr="007A4FF6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58DD5663" wp14:editId="3E4808A1">
                            <wp:extent cx="1123315" cy="443865"/>
                            <wp:effectExtent l="0" t="0" r="635" b="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315" cy="443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28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23FD0" wp14:editId="54470194">
                <wp:simplePos x="0" y="0"/>
                <wp:positionH relativeFrom="column">
                  <wp:posOffset>-66876</wp:posOffset>
                </wp:positionH>
                <wp:positionV relativeFrom="paragraph">
                  <wp:posOffset>-347534</wp:posOffset>
                </wp:positionV>
                <wp:extent cx="9261506" cy="6291832"/>
                <wp:effectExtent l="19050" t="19050" r="34925" b="3302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1506" cy="629183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45C33" id="Ovál 4" o:spid="_x0000_s1026" style="position:absolute;margin-left:-5.25pt;margin-top:-27.35pt;width:729.25pt;height:4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" filled="f" strokecolor="red" strokeweight="4.5pt"/>
            </w:pict>
          </mc:Fallback>
        </mc:AlternateContent>
      </w:r>
      <w:r w:rsidR="009C28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45DA3" wp14:editId="7F590C01">
                <wp:simplePos x="0" y="0"/>
                <wp:positionH relativeFrom="column">
                  <wp:posOffset>2956560</wp:posOffset>
                </wp:positionH>
                <wp:positionV relativeFrom="paragraph">
                  <wp:posOffset>-29430</wp:posOffset>
                </wp:positionV>
                <wp:extent cx="2589291" cy="597529"/>
                <wp:effectExtent l="0" t="0" r="20955" b="127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291" cy="5975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415D7" w14:textId="77777777" w:rsidR="009C2816" w:rsidRPr="009C2816" w:rsidRDefault="009C2816" w:rsidP="009C2816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9C2816">
                              <w:rPr>
                                <w:sz w:val="52"/>
                              </w:rPr>
                              <w:t>Dosažený cíl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5DA3" id="Textové pole 3" o:spid="_x0000_s1028" type="#_x0000_t202" style="position:absolute;margin-left:232.8pt;margin-top:-2.3pt;width:203.9pt;height:4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" fillcolor="white [3201]" strokecolor="#4f81bd [3204]" strokeweight="2pt">
                <v:textbox>
                  <w:txbxContent>
                    <w:p w14:paraId="49A415D7" w14:textId="77777777" w:rsidR="009C2816" w:rsidRPr="009C2816" w:rsidRDefault="009C2816" w:rsidP="009C2816">
                      <w:pPr>
                        <w:jc w:val="center"/>
                        <w:rPr>
                          <w:sz w:val="52"/>
                        </w:rPr>
                      </w:pPr>
                      <w:r w:rsidRPr="009C2816">
                        <w:rPr>
                          <w:sz w:val="52"/>
                        </w:rPr>
                        <w:t>Dosažený cíl</w:t>
                      </w:r>
                    </w:p>
                  </w:txbxContent>
                </v:textbox>
              </v:shape>
            </w:pict>
          </mc:Fallback>
        </mc:AlternateContent>
      </w:r>
    </w:p>
    <w:p w14:paraId="12949317" w14:textId="77777777" w:rsidR="009C2816" w:rsidRDefault="009C281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E81BF" wp14:editId="113427C6">
                <wp:simplePos x="0" y="0"/>
                <wp:positionH relativeFrom="column">
                  <wp:posOffset>4224384</wp:posOffset>
                </wp:positionH>
                <wp:positionV relativeFrom="paragraph">
                  <wp:posOffset>243205</wp:posOffset>
                </wp:positionV>
                <wp:extent cx="0" cy="443619"/>
                <wp:effectExtent l="209550" t="38100" r="209550" b="1397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3619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B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32.65pt;margin-top:19.15pt;width:0;height:34.9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" strokecolor="#4579b8 [3044]" strokeweight="6pt">
                <v:stroke endarrow="open"/>
              </v:shape>
            </w:pict>
          </mc:Fallback>
        </mc:AlternateContent>
      </w:r>
    </w:p>
    <w:p w14:paraId="68DB9FA3" w14:textId="77777777" w:rsidR="009C2816" w:rsidRDefault="009C2816"/>
    <w:p w14:paraId="4C881897" w14:textId="77777777" w:rsidR="0050292E" w:rsidRDefault="009C2816" w:rsidP="009C2816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690ED" wp14:editId="60529E33">
                <wp:simplePos x="0" y="0"/>
                <wp:positionH relativeFrom="column">
                  <wp:posOffset>1571801</wp:posOffset>
                </wp:positionH>
                <wp:positionV relativeFrom="paragraph">
                  <wp:posOffset>3834243</wp:posOffset>
                </wp:positionV>
                <wp:extent cx="6219121" cy="1330860"/>
                <wp:effectExtent l="19050" t="19050" r="29845" b="412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21" cy="13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7722" w14:textId="77777777" w:rsidR="009C2816" w:rsidRPr="009C2816" w:rsidRDefault="009C2816" w:rsidP="009C2816">
                            <w:pPr>
                              <w:pStyle w:val="Bezmezer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C2816">
                              <w:rPr>
                                <w:b/>
                                <w:sz w:val="36"/>
                              </w:rPr>
                              <w:t>Umím si na to vymezit čas</w:t>
                            </w:r>
                          </w:p>
                          <w:p w14:paraId="57B53641" w14:textId="77777777" w:rsidR="009C2816" w:rsidRPr="009C2816" w:rsidRDefault="009C2816" w:rsidP="009C2816">
                            <w:pPr>
                              <w:pStyle w:val="Bezmezer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C2816">
                              <w:rPr>
                                <w:b/>
                                <w:sz w:val="36"/>
                              </w:rPr>
                              <w:t>(mám svůj čas pod kontrolou)</w:t>
                            </w:r>
                          </w:p>
                          <w:p w14:paraId="5DEF52D3" w14:textId="77777777" w:rsidR="009C2816" w:rsidRDefault="009C2816" w:rsidP="009C2816">
                            <w:pPr>
                              <w:pStyle w:val="Bezmezer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C2816">
                              <w:rPr>
                                <w:b/>
                                <w:sz w:val="36"/>
                              </w:rPr>
                              <w:t xml:space="preserve">= dokážu přepínat mezi </w:t>
                            </w:r>
                            <w:r w:rsidR="00D0164E">
                              <w:rPr>
                                <w:b/>
                                <w:sz w:val="36"/>
                              </w:rPr>
                              <w:t>výkonnými úkoly</w:t>
                            </w:r>
                            <w:r w:rsidRPr="009C2816">
                              <w:rPr>
                                <w:b/>
                                <w:sz w:val="36"/>
                              </w:rPr>
                              <w:t xml:space="preserve"> a </w:t>
                            </w:r>
                            <w:r w:rsidR="00D0164E">
                              <w:rPr>
                                <w:b/>
                                <w:sz w:val="36"/>
                              </w:rPr>
                              <w:t>prací šéfa</w:t>
                            </w:r>
                          </w:p>
                          <w:p w14:paraId="4149421E" w14:textId="77777777" w:rsidR="000C7B9B" w:rsidRPr="009C2816" w:rsidRDefault="000C7B9B" w:rsidP="009C2816">
                            <w:pPr>
                              <w:pStyle w:val="Bezmezer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Mohu se spolehnout na to, že když si něco naplánuji, splním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90ED" id="Textové pole 6" o:spid="_x0000_s1029" type="#_x0000_t202" style="position:absolute;left:0;text-align:left;margin-left:123.75pt;margin-top:301.9pt;width:489.7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" fillcolor="white [3201]" strokecolor="red" strokeweight="4.5pt">
                <v:textbox>
                  <w:txbxContent>
                    <w:p w14:paraId="4D267722" w14:textId="77777777" w:rsidR="009C2816" w:rsidRPr="009C2816" w:rsidRDefault="009C2816" w:rsidP="009C2816">
                      <w:pPr>
                        <w:pStyle w:val="Bezmezer"/>
                        <w:jc w:val="center"/>
                        <w:rPr>
                          <w:b/>
                          <w:sz w:val="36"/>
                        </w:rPr>
                      </w:pPr>
                      <w:r w:rsidRPr="009C2816">
                        <w:rPr>
                          <w:b/>
                          <w:sz w:val="36"/>
                        </w:rPr>
                        <w:t>Umím si na to vymezit čas</w:t>
                      </w:r>
                    </w:p>
                    <w:p w14:paraId="57B53641" w14:textId="77777777" w:rsidR="009C2816" w:rsidRPr="009C2816" w:rsidRDefault="009C2816" w:rsidP="009C2816">
                      <w:pPr>
                        <w:pStyle w:val="Bezmezer"/>
                        <w:jc w:val="center"/>
                        <w:rPr>
                          <w:b/>
                          <w:sz w:val="36"/>
                        </w:rPr>
                      </w:pPr>
                      <w:r w:rsidRPr="009C2816">
                        <w:rPr>
                          <w:b/>
                          <w:sz w:val="36"/>
                        </w:rPr>
                        <w:t>(mám svůj čas pod kontrolou)</w:t>
                      </w:r>
                    </w:p>
                    <w:p w14:paraId="5DEF52D3" w14:textId="77777777" w:rsidR="009C2816" w:rsidRDefault="009C2816" w:rsidP="009C2816">
                      <w:pPr>
                        <w:pStyle w:val="Bezmezer"/>
                        <w:jc w:val="center"/>
                        <w:rPr>
                          <w:b/>
                          <w:sz w:val="36"/>
                        </w:rPr>
                      </w:pPr>
                      <w:r w:rsidRPr="009C2816">
                        <w:rPr>
                          <w:b/>
                          <w:sz w:val="36"/>
                        </w:rPr>
                        <w:t xml:space="preserve">= dokážu přepínat mezi </w:t>
                      </w:r>
                      <w:r w:rsidR="00D0164E">
                        <w:rPr>
                          <w:b/>
                          <w:sz w:val="36"/>
                        </w:rPr>
                        <w:t>výkonnými úkoly</w:t>
                      </w:r>
                      <w:r w:rsidRPr="009C2816">
                        <w:rPr>
                          <w:b/>
                          <w:sz w:val="36"/>
                        </w:rPr>
                        <w:t xml:space="preserve"> a </w:t>
                      </w:r>
                      <w:r w:rsidR="00D0164E">
                        <w:rPr>
                          <w:b/>
                          <w:sz w:val="36"/>
                        </w:rPr>
                        <w:t>prací šéfa</w:t>
                      </w:r>
                    </w:p>
                    <w:p w14:paraId="4149421E" w14:textId="77777777" w:rsidR="000C7B9B" w:rsidRPr="009C2816" w:rsidRDefault="000C7B9B" w:rsidP="009C2816">
                      <w:pPr>
                        <w:pStyle w:val="Bezmezer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b/>
                          <w:sz w:val="36"/>
                        </w:rPr>
                        <w:t>Mohu se spolehnout na to, že když si něco naplánuji, splním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C8BFD04" wp14:editId="6EB2980B">
            <wp:extent cx="7414788" cy="3711921"/>
            <wp:effectExtent l="95250" t="76200" r="91440" b="1174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0292E" w:rsidSect="009C28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7562" w14:textId="77777777" w:rsidR="007A4FF6" w:rsidRDefault="007A4FF6" w:rsidP="007A4FF6">
      <w:pPr>
        <w:spacing w:after="0" w:line="240" w:lineRule="auto"/>
      </w:pPr>
      <w:r>
        <w:separator/>
      </w:r>
    </w:p>
  </w:endnote>
  <w:endnote w:type="continuationSeparator" w:id="0">
    <w:p w14:paraId="787DFE15" w14:textId="77777777" w:rsidR="007A4FF6" w:rsidRDefault="007A4FF6" w:rsidP="007A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8B4D" w14:textId="77777777" w:rsidR="007A4FF6" w:rsidRDefault="007A4FF6" w:rsidP="007A4FF6">
      <w:pPr>
        <w:spacing w:after="0" w:line="240" w:lineRule="auto"/>
      </w:pPr>
      <w:r>
        <w:separator/>
      </w:r>
    </w:p>
  </w:footnote>
  <w:footnote w:type="continuationSeparator" w:id="0">
    <w:p w14:paraId="0850DFE1" w14:textId="77777777" w:rsidR="007A4FF6" w:rsidRDefault="007A4FF6" w:rsidP="007A4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F63"/>
    <w:rsid w:val="000465AD"/>
    <w:rsid w:val="000A1A37"/>
    <w:rsid w:val="000C7B9B"/>
    <w:rsid w:val="00157B85"/>
    <w:rsid w:val="00157F8E"/>
    <w:rsid w:val="002315E3"/>
    <w:rsid w:val="002467FF"/>
    <w:rsid w:val="00321C7E"/>
    <w:rsid w:val="004076EB"/>
    <w:rsid w:val="004274B4"/>
    <w:rsid w:val="00441DEB"/>
    <w:rsid w:val="00491022"/>
    <w:rsid w:val="0050292E"/>
    <w:rsid w:val="00532B52"/>
    <w:rsid w:val="00545F63"/>
    <w:rsid w:val="005B75CE"/>
    <w:rsid w:val="005D7ABC"/>
    <w:rsid w:val="005E5CE2"/>
    <w:rsid w:val="005F331F"/>
    <w:rsid w:val="005F45B8"/>
    <w:rsid w:val="0063176B"/>
    <w:rsid w:val="00686659"/>
    <w:rsid w:val="006D335F"/>
    <w:rsid w:val="006F6D2F"/>
    <w:rsid w:val="00727B29"/>
    <w:rsid w:val="00734ECB"/>
    <w:rsid w:val="00752CC2"/>
    <w:rsid w:val="00765942"/>
    <w:rsid w:val="00781B2D"/>
    <w:rsid w:val="007830B2"/>
    <w:rsid w:val="00794BBE"/>
    <w:rsid w:val="007A4FF6"/>
    <w:rsid w:val="0084074C"/>
    <w:rsid w:val="008A461D"/>
    <w:rsid w:val="00973841"/>
    <w:rsid w:val="00983AD3"/>
    <w:rsid w:val="009C2816"/>
    <w:rsid w:val="009D0B2E"/>
    <w:rsid w:val="009D79ED"/>
    <w:rsid w:val="00AF2712"/>
    <w:rsid w:val="00B37C42"/>
    <w:rsid w:val="00B41A67"/>
    <w:rsid w:val="00BD430F"/>
    <w:rsid w:val="00C54683"/>
    <w:rsid w:val="00D0164E"/>
    <w:rsid w:val="00D96E3B"/>
    <w:rsid w:val="00DB6A9A"/>
    <w:rsid w:val="00E071AF"/>
    <w:rsid w:val="00E1687C"/>
    <w:rsid w:val="00EE5F81"/>
    <w:rsid w:val="00EF43AC"/>
    <w:rsid w:val="00F74852"/>
    <w:rsid w:val="00F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48A5"/>
  <w15:docId w15:val="{FBE1A17F-149C-44B3-A733-B39FAB44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8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C281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A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FF6"/>
  </w:style>
  <w:style w:type="paragraph" w:styleId="Zpat">
    <w:name w:val="footer"/>
    <w:basedOn w:val="Normln"/>
    <w:link w:val="ZpatChar"/>
    <w:uiPriority w:val="99"/>
    <w:unhideWhenUsed/>
    <w:rsid w:val="007A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36F89E-2122-4C22-9B39-C358CA057A82}" type="doc">
      <dgm:prSet loTypeId="urn:microsoft.com/office/officeart/2005/8/layout/target2" loCatId="relationship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5950CA20-0524-41D9-9DEA-ED481716DF4B}">
      <dgm:prSet phldrT="[Text]"/>
      <dgm:spPr/>
      <dgm:t>
        <a:bodyPr/>
        <a:lstStyle/>
        <a:p>
          <a:pPr algn="ctr"/>
          <a:r>
            <a:rPr lang="cs-CZ" b="1"/>
            <a:t>Znám své lidi, umím je nadchnout pro svůj cíl, </a:t>
          </a:r>
          <a:br>
            <a:rPr lang="cs-CZ" b="1"/>
          </a:br>
          <a:r>
            <a:rPr lang="cs-CZ" b="1"/>
            <a:t>pracuji na nich a s nimi, aby mě následovali</a:t>
          </a:r>
        </a:p>
      </dgm:t>
    </dgm:pt>
    <dgm:pt modelId="{9FCF272D-0940-401E-A614-E22889ABBBB5}" type="parTrans" cxnId="{B232D920-389D-4CCF-B0CD-5AB29669E28C}">
      <dgm:prSet/>
      <dgm:spPr/>
      <dgm:t>
        <a:bodyPr/>
        <a:lstStyle/>
        <a:p>
          <a:endParaRPr lang="cs-CZ"/>
        </a:p>
      </dgm:t>
    </dgm:pt>
    <dgm:pt modelId="{57664135-1D19-4F51-A8E1-1127120D89D8}" type="sibTrans" cxnId="{B232D920-389D-4CCF-B0CD-5AB29669E28C}">
      <dgm:prSet/>
      <dgm:spPr/>
      <dgm:t>
        <a:bodyPr/>
        <a:lstStyle/>
        <a:p>
          <a:endParaRPr lang="cs-CZ"/>
        </a:p>
      </dgm:t>
    </dgm:pt>
    <dgm:pt modelId="{AC203577-6709-4C5D-AAAC-8D5BE6F472CE}">
      <dgm:prSet phldrT="[Text]"/>
      <dgm:spPr/>
      <dgm:t>
        <a:bodyPr/>
        <a:lstStyle/>
        <a:p>
          <a:pPr algn="ctr"/>
          <a:r>
            <a:rPr lang="cs-CZ" b="1"/>
            <a:t>Znám prinicipy a nástroje k realizaci cílů</a:t>
          </a:r>
        </a:p>
        <a:p>
          <a:pPr algn="ctr"/>
          <a:r>
            <a:rPr lang="cs-CZ" b="1"/>
            <a:t>Mám sebereflexi a pracuji na sobě</a:t>
          </a:r>
        </a:p>
      </dgm:t>
    </dgm:pt>
    <dgm:pt modelId="{DDD82227-2D66-493E-BCE5-8B07CCFCB861}" type="parTrans" cxnId="{230FA0FF-4C8B-4CAE-84FA-BEB059D3D2E0}">
      <dgm:prSet/>
      <dgm:spPr/>
      <dgm:t>
        <a:bodyPr/>
        <a:lstStyle/>
        <a:p>
          <a:endParaRPr lang="cs-CZ"/>
        </a:p>
      </dgm:t>
    </dgm:pt>
    <dgm:pt modelId="{6902BB2F-002C-475B-BD4C-3614CFE65833}" type="sibTrans" cxnId="{230FA0FF-4C8B-4CAE-84FA-BEB059D3D2E0}">
      <dgm:prSet/>
      <dgm:spPr/>
      <dgm:t>
        <a:bodyPr/>
        <a:lstStyle/>
        <a:p>
          <a:endParaRPr lang="cs-CZ"/>
        </a:p>
      </dgm:t>
    </dgm:pt>
    <dgm:pt modelId="{39604505-CB7B-42BA-88D6-32F177D3A431}">
      <dgm:prSet phldrT="[Text]"/>
      <dgm:spPr/>
      <dgm:t>
        <a:bodyPr/>
        <a:lstStyle/>
        <a:p>
          <a:pPr algn="ctr"/>
          <a:r>
            <a:rPr lang="cs-CZ" b="1"/>
            <a:t>"Jsem vnitřně rozhodnutý cíle dosáhnout"</a:t>
          </a:r>
          <a:br>
            <a:rPr lang="cs-CZ" b="1"/>
          </a:br>
          <a:r>
            <a:rPr lang="cs-CZ" b="1"/>
            <a:t>= sebemotivace</a:t>
          </a:r>
        </a:p>
      </dgm:t>
    </dgm:pt>
    <dgm:pt modelId="{215283A1-2E36-4970-A75F-FCC3C5C5CBFF}" type="parTrans" cxnId="{6CE8A14C-B0EC-4875-9B1E-E1749F6E2C67}">
      <dgm:prSet/>
      <dgm:spPr/>
      <dgm:t>
        <a:bodyPr/>
        <a:lstStyle/>
        <a:p>
          <a:endParaRPr lang="cs-CZ"/>
        </a:p>
      </dgm:t>
    </dgm:pt>
    <dgm:pt modelId="{896E4756-3EEB-4A6F-A870-7996D95AF634}" type="sibTrans" cxnId="{6CE8A14C-B0EC-4875-9B1E-E1749F6E2C67}">
      <dgm:prSet/>
      <dgm:spPr/>
      <dgm:t>
        <a:bodyPr/>
        <a:lstStyle/>
        <a:p>
          <a:endParaRPr lang="cs-CZ"/>
        </a:p>
      </dgm:t>
    </dgm:pt>
    <dgm:pt modelId="{797B633E-B84F-42EB-8A75-097A89D42EEE}">
      <dgm:prSet phldrT="[Text]"/>
      <dgm:spPr/>
      <dgm:t>
        <a:bodyPr/>
        <a:lstStyle/>
        <a:p>
          <a:r>
            <a:rPr lang="cs-CZ" b="1"/>
            <a:t>Vím, co chci = mám vizi a cíl</a:t>
          </a:r>
        </a:p>
      </dgm:t>
    </dgm:pt>
    <dgm:pt modelId="{83D725F7-9A87-4DB4-B3E8-4F5575BA2E28}" type="parTrans" cxnId="{2BC367AD-8130-42CD-9E50-88538938C3E5}">
      <dgm:prSet/>
      <dgm:spPr/>
      <dgm:t>
        <a:bodyPr/>
        <a:lstStyle/>
        <a:p>
          <a:endParaRPr lang="cs-CZ"/>
        </a:p>
      </dgm:t>
    </dgm:pt>
    <dgm:pt modelId="{AAA040E3-D3B1-45A6-96B9-AE8E9AFF9ADD}" type="sibTrans" cxnId="{2BC367AD-8130-42CD-9E50-88538938C3E5}">
      <dgm:prSet/>
      <dgm:spPr/>
      <dgm:t>
        <a:bodyPr/>
        <a:lstStyle/>
        <a:p>
          <a:endParaRPr lang="cs-CZ"/>
        </a:p>
      </dgm:t>
    </dgm:pt>
    <dgm:pt modelId="{B9284D55-5B3F-4011-AB76-297C9B3717AE}" type="pres">
      <dgm:prSet presAssocID="{A436F89E-2122-4C22-9B39-C358CA057A82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</dgm:pt>
    <dgm:pt modelId="{3032B0F6-87D4-48CA-9CB2-35A6195909FF}" type="pres">
      <dgm:prSet presAssocID="{A436F89E-2122-4C22-9B39-C358CA057A82}" presName="outerBox" presStyleCnt="0"/>
      <dgm:spPr/>
    </dgm:pt>
    <dgm:pt modelId="{C6CF705A-03C2-4DCF-AAC9-93863E59713B}" type="pres">
      <dgm:prSet presAssocID="{A436F89E-2122-4C22-9B39-C358CA057A82}" presName="outerBoxParent" presStyleLbl="node1" presStyleIdx="0" presStyleCnt="3" custLinFactNeighborX="9402" custLinFactNeighborY="28049"/>
      <dgm:spPr/>
    </dgm:pt>
    <dgm:pt modelId="{7B8C825D-9C38-4D32-BDF9-8AD96044E509}" type="pres">
      <dgm:prSet presAssocID="{A436F89E-2122-4C22-9B39-C358CA057A82}" presName="outerBoxChildren" presStyleCnt="0"/>
      <dgm:spPr/>
    </dgm:pt>
    <dgm:pt modelId="{0A426809-B5AE-49DE-B35C-6B101F244600}" type="pres">
      <dgm:prSet presAssocID="{A436F89E-2122-4C22-9B39-C358CA057A82}" presName="middleBox" presStyleCnt="0"/>
      <dgm:spPr/>
    </dgm:pt>
    <dgm:pt modelId="{B1E1EFEA-8211-4793-9B2A-97F4CF67BCB0}" type="pres">
      <dgm:prSet presAssocID="{A436F89E-2122-4C22-9B39-C358CA057A82}" presName="middleBoxParent" presStyleLbl="node1" presStyleIdx="1" presStyleCnt="3" custLinFactNeighborX="-514"/>
      <dgm:spPr/>
    </dgm:pt>
    <dgm:pt modelId="{B598890E-B240-4080-B05B-2AA242CDAD82}" type="pres">
      <dgm:prSet presAssocID="{A436F89E-2122-4C22-9B39-C358CA057A82}" presName="middleBoxChildren" presStyleCnt="0"/>
      <dgm:spPr/>
    </dgm:pt>
    <dgm:pt modelId="{FD4DB85C-539F-4992-9599-9068EEBF1A0E}" type="pres">
      <dgm:prSet presAssocID="{A436F89E-2122-4C22-9B39-C358CA057A82}" presName="centerBox" presStyleCnt="0"/>
      <dgm:spPr/>
    </dgm:pt>
    <dgm:pt modelId="{66CCE7B9-25B2-41F6-A4C5-CA8FD8A6694E}" type="pres">
      <dgm:prSet presAssocID="{A436F89E-2122-4C22-9B39-C358CA057A82}" presName="centerBoxParent" presStyleLbl="node1" presStyleIdx="2" presStyleCnt="3"/>
      <dgm:spPr/>
    </dgm:pt>
    <dgm:pt modelId="{5F70A5CD-59B5-4E0E-B53C-AF000926A165}" type="pres">
      <dgm:prSet presAssocID="{A436F89E-2122-4C22-9B39-C358CA057A82}" presName="centerBoxChildren" presStyleCnt="0"/>
      <dgm:spPr/>
    </dgm:pt>
    <dgm:pt modelId="{43244D77-FFF7-4B01-B21F-EFC66A432B0A}" type="pres">
      <dgm:prSet presAssocID="{797B633E-B84F-42EB-8A75-097A89D42EEE}" presName="cChild" presStyleLbl="fgAcc1" presStyleIdx="0" presStyleCnt="1">
        <dgm:presLayoutVars>
          <dgm:bulletEnabled val="1"/>
        </dgm:presLayoutVars>
      </dgm:prSet>
      <dgm:spPr/>
    </dgm:pt>
  </dgm:ptLst>
  <dgm:cxnLst>
    <dgm:cxn modelId="{B232D920-389D-4CCF-B0CD-5AB29669E28C}" srcId="{A436F89E-2122-4C22-9B39-C358CA057A82}" destId="{5950CA20-0524-41D9-9DEA-ED481716DF4B}" srcOrd="0" destOrd="0" parTransId="{9FCF272D-0940-401E-A614-E22889ABBBB5}" sibTransId="{57664135-1D19-4F51-A8E1-1127120D89D8}"/>
    <dgm:cxn modelId="{8003EA3B-2F38-4E38-B74E-35D6DC5DE9C8}" type="presOf" srcId="{AC203577-6709-4C5D-AAAC-8D5BE6F472CE}" destId="{B1E1EFEA-8211-4793-9B2A-97F4CF67BCB0}" srcOrd="0" destOrd="0" presId="urn:microsoft.com/office/officeart/2005/8/layout/target2"/>
    <dgm:cxn modelId="{E4EA7862-F528-4B0C-A175-A0C8B6933712}" type="presOf" srcId="{39604505-CB7B-42BA-88D6-32F177D3A431}" destId="{66CCE7B9-25B2-41F6-A4C5-CA8FD8A6694E}" srcOrd="0" destOrd="0" presId="urn:microsoft.com/office/officeart/2005/8/layout/target2"/>
    <dgm:cxn modelId="{6CE8A14C-B0EC-4875-9B1E-E1749F6E2C67}" srcId="{A436F89E-2122-4C22-9B39-C358CA057A82}" destId="{39604505-CB7B-42BA-88D6-32F177D3A431}" srcOrd="2" destOrd="0" parTransId="{215283A1-2E36-4970-A75F-FCC3C5C5CBFF}" sibTransId="{896E4756-3EEB-4A6F-A870-7996D95AF634}"/>
    <dgm:cxn modelId="{787FAB76-08D9-4B1A-AB50-8B3FEF839354}" type="presOf" srcId="{5950CA20-0524-41D9-9DEA-ED481716DF4B}" destId="{C6CF705A-03C2-4DCF-AAC9-93863E59713B}" srcOrd="0" destOrd="0" presId="urn:microsoft.com/office/officeart/2005/8/layout/target2"/>
    <dgm:cxn modelId="{2BC367AD-8130-42CD-9E50-88538938C3E5}" srcId="{39604505-CB7B-42BA-88D6-32F177D3A431}" destId="{797B633E-B84F-42EB-8A75-097A89D42EEE}" srcOrd="0" destOrd="0" parTransId="{83D725F7-9A87-4DB4-B3E8-4F5575BA2E28}" sibTransId="{AAA040E3-D3B1-45A6-96B9-AE8E9AFF9ADD}"/>
    <dgm:cxn modelId="{60B760C4-9AD3-48FA-9493-ADA681FF87CD}" type="presOf" srcId="{A436F89E-2122-4C22-9B39-C358CA057A82}" destId="{B9284D55-5B3F-4011-AB76-297C9B3717AE}" srcOrd="0" destOrd="0" presId="urn:microsoft.com/office/officeart/2005/8/layout/target2"/>
    <dgm:cxn modelId="{BC358BED-7D6F-49E1-9DDB-1A03563D3FB5}" type="presOf" srcId="{797B633E-B84F-42EB-8A75-097A89D42EEE}" destId="{43244D77-FFF7-4B01-B21F-EFC66A432B0A}" srcOrd="0" destOrd="0" presId="urn:microsoft.com/office/officeart/2005/8/layout/target2"/>
    <dgm:cxn modelId="{230FA0FF-4C8B-4CAE-84FA-BEB059D3D2E0}" srcId="{A436F89E-2122-4C22-9B39-C358CA057A82}" destId="{AC203577-6709-4C5D-AAAC-8D5BE6F472CE}" srcOrd="1" destOrd="0" parTransId="{DDD82227-2D66-493E-BCE5-8B07CCFCB861}" sibTransId="{6902BB2F-002C-475B-BD4C-3614CFE65833}"/>
    <dgm:cxn modelId="{083EC098-4014-4E4A-AFE8-14BA61491D0A}" type="presParOf" srcId="{B9284D55-5B3F-4011-AB76-297C9B3717AE}" destId="{3032B0F6-87D4-48CA-9CB2-35A6195909FF}" srcOrd="0" destOrd="0" presId="urn:microsoft.com/office/officeart/2005/8/layout/target2"/>
    <dgm:cxn modelId="{02594CD8-1DCF-4FAA-8469-7962AEA02A88}" type="presParOf" srcId="{3032B0F6-87D4-48CA-9CB2-35A6195909FF}" destId="{C6CF705A-03C2-4DCF-AAC9-93863E59713B}" srcOrd="0" destOrd="0" presId="urn:microsoft.com/office/officeart/2005/8/layout/target2"/>
    <dgm:cxn modelId="{ECFCDA64-D1D7-4226-AE55-F0C6B7E96D81}" type="presParOf" srcId="{3032B0F6-87D4-48CA-9CB2-35A6195909FF}" destId="{7B8C825D-9C38-4D32-BDF9-8AD96044E509}" srcOrd="1" destOrd="0" presId="urn:microsoft.com/office/officeart/2005/8/layout/target2"/>
    <dgm:cxn modelId="{20CDE82B-1587-4A31-8B04-31F30AF7DFD1}" type="presParOf" srcId="{B9284D55-5B3F-4011-AB76-297C9B3717AE}" destId="{0A426809-B5AE-49DE-B35C-6B101F244600}" srcOrd="1" destOrd="0" presId="urn:microsoft.com/office/officeart/2005/8/layout/target2"/>
    <dgm:cxn modelId="{830EBBB3-41BA-46E2-9556-386B142CE298}" type="presParOf" srcId="{0A426809-B5AE-49DE-B35C-6B101F244600}" destId="{B1E1EFEA-8211-4793-9B2A-97F4CF67BCB0}" srcOrd="0" destOrd="0" presId="urn:microsoft.com/office/officeart/2005/8/layout/target2"/>
    <dgm:cxn modelId="{1C839AF6-A886-47FE-9B63-A592EAF6252C}" type="presParOf" srcId="{0A426809-B5AE-49DE-B35C-6B101F244600}" destId="{B598890E-B240-4080-B05B-2AA242CDAD82}" srcOrd="1" destOrd="0" presId="urn:microsoft.com/office/officeart/2005/8/layout/target2"/>
    <dgm:cxn modelId="{47705894-BA42-4811-A32B-E8164AC86B53}" type="presParOf" srcId="{B9284D55-5B3F-4011-AB76-297C9B3717AE}" destId="{FD4DB85C-539F-4992-9599-9068EEBF1A0E}" srcOrd="2" destOrd="0" presId="urn:microsoft.com/office/officeart/2005/8/layout/target2"/>
    <dgm:cxn modelId="{49671B0C-7C82-4B96-A4D6-17ED117D9E44}" type="presParOf" srcId="{FD4DB85C-539F-4992-9599-9068EEBF1A0E}" destId="{66CCE7B9-25B2-41F6-A4C5-CA8FD8A6694E}" srcOrd="0" destOrd="0" presId="urn:microsoft.com/office/officeart/2005/8/layout/target2"/>
    <dgm:cxn modelId="{89F71489-D1A4-437A-8B43-58C4A1F8D7BE}" type="presParOf" srcId="{FD4DB85C-539F-4992-9599-9068EEBF1A0E}" destId="{5F70A5CD-59B5-4E0E-B53C-AF000926A165}" srcOrd="1" destOrd="0" presId="urn:microsoft.com/office/officeart/2005/8/layout/target2"/>
    <dgm:cxn modelId="{2D57BBC4-4A64-4EA5-B1B7-1D1F2A9E991A}" type="presParOf" srcId="{5F70A5CD-59B5-4E0E-B53C-AF000926A165}" destId="{43244D77-FFF7-4B01-B21F-EFC66A432B0A}" srcOrd="0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CF705A-03C2-4DCF-AAC9-93863E59713B}">
      <dsp:nvSpPr>
        <dsp:cNvPr id="0" name=""/>
        <dsp:cNvSpPr/>
      </dsp:nvSpPr>
      <dsp:spPr>
        <a:xfrm>
          <a:off x="0" y="0"/>
          <a:ext cx="7414788" cy="3711921"/>
        </a:xfrm>
        <a:prstGeom prst="roundRect">
          <a:avLst>
            <a:gd name="adj" fmla="val 85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2880863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/>
            <a:t>Znám své lidi, umím je nadchnout pro svůj cíl, </a:t>
          </a:r>
          <a:br>
            <a:rPr lang="cs-CZ" sz="1700" b="1" kern="1200"/>
          </a:br>
          <a:r>
            <a:rPr lang="cs-CZ" sz="1700" b="1" kern="1200"/>
            <a:t>pracuji na nich a s nimi, aby mě následovali</a:t>
          </a:r>
        </a:p>
      </dsp:txBody>
      <dsp:txXfrm>
        <a:off x="92411" y="92411"/>
        <a:ext cx="7229966" cy="3527099"/>
      </dsp:txXfrm>
    </dsp:sp>
    <dsp:sp modelId="{B1E1EFEA-8211-4793-9B2A-97F4CF67BCB0}">
      <dsp:nvSpPr>
        <dsp:cNvPr id="0" name=""/>
        <dsp:cNvSpPr/>
      </dsp:nvSpPr>
      <dsp:spPr>
        <a:xfrm>
          <a:off x="149163" y="927980"/>
          <a:ext cx="7044048" cy="2598344"/>
        </a:xfrm>
        <a:prstGeom prst="roundRect">
          <a:avLst>
            <a:gd name="adj" fmla="val 105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tint val="50000"/>
                <a:satMod val="300000"/>
              </a:schemeClr>
            </a:gs>
            <a:gs pos="35000">
              <a:schemeClr val="accent4">
                <a:hueOff val="-2232385"/>
                <a:satOff val="13449"/>
                <a:lumOff val="1078"/>
                <a:alphaOff val="0"/>
                <a:tint val="37000"/>
                <a:satMod val="30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1649949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/>
            <a:t>Znám prinicipy a nástroje k realizaci cílů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/>
            <a:t>Mám sebereflexi a pracuji na sobě</a:t>
          </a:r>
        </a:p>
      </dsp:txBody>
      <dsp:txXfrm>
        <a:off x="229071" y="1007888"/>
        <a:ext cx="6884232" cy="2438528"/>
      </dsp:txXfrm>
    </dsp:sp>
    <dsp:sp modelId="{66CCE7B9-25B2-41F6-A4C5-CA8FD8A6694E}">
      <dsp:nvSpPr>
        <dsp:cNvPr id="0" name=""/>
        <dsp:cNvSpPr/>
      </dsp:nvSpPr>
      <dsp:spPr>
        <a:xfrm>
          <a:off x="370739" y="1855960"/>
          <a:ext cx="6673309" cy="1484768"/>
        </a:xfrm>
        <a:prstGeom prst="roundRect">
          <a:avLst>
            <a:gd name="adj" fmla="val 105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838069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/>
            <a:t>"Jsem vnitřně rozhodnutý cíle dosáhnout"</a:t>
          </a:r>
          <a:br>
            <a:rPr lang="cs-CZ" sz="1700" b="1" kern="1200"/>
          </a:br>
          <a:r>
            <a:rPr lang="cs-CZ" sz="1700" b="1" kern="1200"/>
            <a:t>= sebemotivace</a:t>
          </a:r>
        </a:p>
      </dsp:txBody>
      <dsp:txXfrm>
        <a:off x="416401" y="1901622"/>
        <a:ext cx="6581985" cy="1393444"/>
      </dsp:txXfrm>
    </dsp:sp>
    <dsp:sp modelId="{43244D77-FFF7-4B01-B21F-EFC66A432B0A}">
      <dsp:nvSpPr>
        <dsp:cNvPr id="0" name=""/>
        <dsp:cNvSpPr/>
      </dsp:nvSpPr>
      <dsp:spPr>
        <a:xfrm>
          <a:off x="537572" y="2524106"/>
          <a:ext cx="6339643" cy="668145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900" b="1" kern="1200"/>
            <a:t>Vím, co chci = mám vizi a cíl</a:t>
          </a:r>
        </a:p>
      </dsp:txBody>
      <dsp:txXfrm>
        <a:off x="558120" y="2544654"/>
        <a:ext cx="6298547" cy="627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0CD0-A655-408D-9823-EECEB62A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5</cp:revision>
  <dcterms:created xsi:type="dcterms:W3CDTF">2018-03-07T04:47:00Z</dcterms:created>
  <dcterms:modified xsi:type="dcterms:W3CDTF">2022-05-10T09:35:00Z</dcterms:modified>
</cp:coreProperties>
</file>